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396E24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85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644C29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B1B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 w:rsidR="005E54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4BD" w:rsidRPr="005E54BD">
        <w:rPr>
          <w:rFonts w:ascii="Times New Roman" w:eastAsia="Times New Roman" w:hAnsi="Times New Roman"/>
          <w:sz w:val="24"/>
          <w:szCs w:val="24"/>
          <w:lang w:eastAsia="ru-RU"/>
        </w:rPr>
        <w:t>посуды из нержавеющей стали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644C29" w:rsidRPr="00EC4423" w:rsidRDefault="00644C29" w:rsidP="00644C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B1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5E54BD" w:rsidRPr="005E54BD">
        <w:rPr>
          <w:rFonts w:ascii="Times New Roman" w:eastAsia="Times New Roman" w:hAnsi="Times New Roman"/>
          <w:sz w:val="24"/>
          <w:szCs w:val="24"/>
          <w:lang w:eastAsia="ru-RU"/>
        </w:rPr>
        <w:t>посуды из нержавеющей стали</w:t>
      </w:r>
    </w:p>
    <w:p w:rsidR="00F16210" w:rsidRDefault="00F16210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681D1F" w:rsidRPr="00681D1F">
        <w:rPr>
          <w:rFonts w:ascii="Times New Roman" w:hAnsi="Times New Roman" w:cs="Times New Roman"/>
          <w:sz w:val="24"/>
          <w:szCs w:val="24"/>
        </w:rPr>
        <w:t xml:space="preserve"> </w:t>
      </w:r>
      <w:r w:rsidR="005E54BD" w:rsidRPr="005E54BD">
        <w:rPr>
          <w:rFonts w:ascii="Times New Roman" w:hAnsi="Times New Roman" w:cs="Times New Roman"/>
          <w:sz w:val="24"/>
          <w:szCs w:val="24"/>
        </w:rPr>
        <w:t>26 623,15 (двадцать шесть тысяч шестьсот двадцать три) рубля 15 копеек</w:t>
      </w:r>
      <w:r w:rsidR="005E54BD">
        <w:rPr>
          <w:rFonts w:ascii="Times New Roman" w:hAnsi="Times New Roman" w:cs="Times New Roman"/>
          <w:sz w:val="24"/>
          <w:szCs w:val="24"/>
        </w:rPr>
        <w:t>.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3A37DB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5E54BD" w:rsidRPr="005E54B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товара в течение 3 (трех) рабочих дней со дня подписания договора</w:t>
      </w:r>
    </w:p>
    <w:p w:rsidR="005E54BD" w:rsidRPr="000E4B13" w:rsidRDefault="005E54BD" w:rsidP="005E54B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E5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5E54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E54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1DD" w:rsidRDefault="00B901DD" w:rsidP="00B901DD">
      <w:pPr>
        <w:tabs>
          <w:tab w:val="left" w:pos="2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Сидоренко Евгений Валерьеви</w:t>
      </w:r>
      <w:proofErr w:type="gramStart"/>
      <w:r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директора по снабжению  ГАУ КК «ЦОП УСЗН», председатель комиссии;</w:t>
      </w:r>
    </w:p>
    <w:p w:rsidR="005E54BD" w:rsidRPr="004E568B" w:rsidRDefault="005E54BD" w:rsidP="005E54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оборудования ГАУ КК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4E56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B901DD" w:rsidP="00B901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C53D54" w:rsidRPr="00B901DD" w:rsidRDefault="00B901DD" w:rsidP="00B901D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УСЗН», заместитель председателя;</w:t>
            </w:r>
          </w:p>
        </w:tc>
      </w:tr>
      <w:tr w:rsidR="008A7720" w:rsidRPr="000E4B13" w:rsidTr="00492456">
        <w:tc>
          <w:tcPr>
            <w:tcW w:w="4395" w:type="dxa"/>
          </w:tcPr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4BD" w:rsidRDefault="005E54BD" w:rsidP="005E54BD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E54BD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01DD" w:rsidRDefault="00B901D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35EB" w:rsidRDefault="005E54BD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0E4B13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5E54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Pr="00F7512E" w:rsidRDefault="00F7512E" w:rsidP="00F7512E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7512E" w:rsidRPr="00F7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5E54BD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«Торговый Стиль»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5E54BD" w:rsidP="005E54B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г. Нижний Новгород, бульвар Мира, д. 17А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A75909" w:rsidP="005E54BD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5E54BD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5E54BD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Бобылева Марина Борисовна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5E54BD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Сергея Акимова, д. 55, кв.3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5E54BD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Default="005E54BD" w:rsidP="005E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(№176</w:t>
      </w:r>
      <w:r w:rsidRPr="005E54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Бобылева Марина Борисовна не соответствует требованиям, установленным в извещении о проведении запроса ценовых котировок: Начальная (максимальная) цена товара,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в котировочной заявке </w:t>
      </w:r>
      <w:r w:rsidRPr="005E5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начальную (максимальную) цену, указанную в извещении о прове</w:t>
      </w:r>
      <w:r w:rsidR="0027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запроса ценовых котировок, в котировочной заявке отсутствуют технические (функциональные) характеристики, качественные </w:t>
      </w:r>
      <w:proofErr w:type="gramStart"/>
      <w:r w:rsidR="002720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на</w:t>
      </w:r>
      <w:proofErr w:type="gramEnd"/>
      <w:r w:rsidR="00272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поставляемый товар.</w:t>
      </w:r>
    </w:p>
    <w:p w:rsidR="00B901DD" w:rsidRDefault="00B901DD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9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396E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 Стиль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396E24">
        <w:rPr>
          <w:rFonts w:ascii="Times New Roman" w:eastAsia="Times New Roman" w:hAnsi="Times New Roman" w:cs="Times New Roman"/>
          <w:sz w:val="24"/>
          <w:szCs w:val="24"/>
          <w:lang w:eastAsia="ru-RU"/>
        </w:rPr>
        <w:t>5257111819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396E24">
        <w:rPr>
          <w:rFonts w:ascii="Times New Roman" w:eastAsia="Times New Roman" w:hAnsi="Times New Roman" w:cs="Times New Roman"/>
          <w:sz w:val="24"/>
          <w:szCs w:val="24"/>
          <w:lang w:eastAsia="ru-RU"/>
        </w:rPr>
        <w:t>525701001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26 350,63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9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шесть тысяч триста пятьдесят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492456" w:rsidTr="00272071">
        <w:tc>
          <w:tcPr>
            <w:tcW w:w="4077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27207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72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комиссии:</w:t>
            </w: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27207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658" w:type="dxa"/>
          </w:tcPr>
          <w:p w:rsidR="00492456" w:rsidRDefault="0027207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</w:t>
            </w:r>
            <w:r w:rsidR="00492456"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351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396E2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492456" w:rsidTr="00272071">
        <w:trPr>
          <w:trHeight w:val="88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rPr>
          <w:trHeight w:val="234"/>
        </w:trPr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396E24" w:rsidP="00396E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 </w:t>
            </w:r>
          </w:p>
        </w:tc>
        <w:tc>
          <w:tcPr>
            <w:tcW w:w="2658" w:type="dxa"/>
          </w:tcPr>
          <w:p w:rsidR="00396E24" w:rsidRDefault="00396E24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396E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396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C46204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272071">
        <w:tc>
          <w:tcPr>
            <w:tcW w:w="4077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B901D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96E2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Default="00396E2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5E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EC4423" w:rsidRDefault="00396E24" w:rsidP="000A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Pr="0039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посуды из нержавеющей стали</w:t>
            </w:r>
          </w:p>
          <w:p w:rsidR="00396E24" w:rsidRPr="008370B8" w:rsidRDefault="00396E24" w:rsidP="000A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«Торговый Стиль»</w:t>
            </w:r>
          </w:p>
        </w:tc>
      </w:tr>
      <w:tr w:rsidR="00396E2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EC4423" w:rsidRDefault="00396E24" w:rsidP="000A0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Pr="0039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посуды из нержавеющей стали</w:t>
            </w:r>
          </w:p>
          <w:p w:rsidR="00396E24" w:rsidRPr="008370B8" w:rsidRDefault="00396E24" w:rsidP="000A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Бобылева Марина Борисовна</w:t>
            </w:r>
          </w:p>
        </w:tc>
      </w:tr>
      <w:tr w:rsidR="00396E2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E24" w:rsidRPr="00236DA2" w:rsidRDefault="00396E2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96E24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E24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E24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E24" w:rsidRPr="00E80A28" w:rsidRDefault="00396E2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396E24" w:rsidRDefault="00396E2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96E24" w:rsidRDefault="00396E2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96E24" w:rsidRPr="00805203" w:rsidRDefault="00396E2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96E24" w:rsidRPr="00805203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96E2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«Торговый Стиль»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 5257111819,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525701001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603086, г. Нижний Новгород, бульвар Мира, д. 17А</w:t>
            </w:r>
          </w:p>
        </w:tc>
      </w:tr>
      <w:tr w:rsidR="00396E24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Бобылева Марина Борисовна         ИНН 525701111498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область, г. Нижний Новгород, ул. Сергея Акимова, д. 55, кв.3</w:t>
            </w:r>
          </w:p>
        </w:tc>
      </w:tr>
      <w:tr w:rsidR="00396E2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E24" w:rsidRPr="00F5166E" w:rsidRDefault="00396E2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E24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96E24" w:rsidRDefault="00396E2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E24" w:rsidRPr="00F5166E" w:rsidRDefault="00396E24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96E24" w:rsidRDefault="00396E2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96E24" w:rsidRPr="00805203" w:rsidRDefault="00396E24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96E24" w:rsidRPr="00805203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818"/>
        <w:gridCol w:w="851"/>
        <w:gridCol w:w="1417"/>
        <w:gridCol w:w="2551"/>
        <w:gridCol w:w="11810"/>
      </w:tblGrid>
      <w:tr w:rsidR="00F5166E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96E24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«Торговый Стиль»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492456" w:rsidRDefault="00A7590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492456" w:rsidRDefault="00396E2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6E24" w:rsidRPr="00236DA2" w:rsidTr="00396E24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Бобылева Марина Борисовна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E24" w:rsidRPr="00492456" w:rsidRDefault="00396E2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E24" w:rsidRPr="00492456" w:rsidRDefault="00396E2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(№176) Индивидуальный предприниматель Бобылева Марина Борисовна не соответствует </w:t>
            </w:r>
            <w:r w:rsidRPr="0039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требованиям, установленным в извещении о проведении запроса ценовых котировок: Начальная (максимальная) цена товара, указанная в котировочной заявке превышает начальную (максимальную) цену, указанную в извещении о прове</w:t>
            </w:r>
            <w:r w:rsidR="0027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запроса ценовых котировок,</w:t>
            </w:r>
            <w:r w:rsidR="00272071">
              <w:t xml:space="preserve"> </w:t>
            </w:r>
            <w:r w:rsidR="00272071" w:rsidRPr="0027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котировочной заявке отсутствуют технические (функциональные) характеристики, качественные </w:t>
            </w:r>
            <w:proofErr w:type="gramStart"/>
            <w:r w:rsidR="00272071" w:rsidRPr="0027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на</w:t>
            </w:r>
            <w:proofErr w:type="gramEnd"/>
            <w:r w:rsidR="00272071" w:rsidRPr="00272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поставляемый товар.</w:t>
            </w:r>
            <w:bookmarkStart w:id="0" w:name="_GoBack"/>
            <w:bookmarkEnd w:id="0"/>
          </w:p>
        </w:tc>
      </w:tr>
      <w:tr w:rsidR="00396E24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E24" w:rsidRPr="00236DA2" w:rsidRDefault="00396E2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E24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E24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E24" w:rsidRDefault="00396E2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96E24" w:rsidRDefault="00396E2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96E24" w:rsidRDefault="00396E2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96E24" w:rsidRDefault="00396E24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9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96E24" w:rsidRPr="00236DA2" w:rsidRDefault="00396E2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96E2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«Торговый Стиль»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Default="00F23F5B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26 350,63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492456" w:rsidRDefault="00A75909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96E24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370B8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8C6F15" w:rsidRDefault="00396E24" w:rsidP="0039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Бобылева Марина Борисовна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492456" w:rsidRDefault="00F23F5B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38 238,70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396E24" w:rsidRPr="00492456" w:rsidRDefault="00F23F5B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2071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C7E45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96E24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E54BD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5909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01DD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23F5B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F597-057B-4339-9DE7-1F4A99E5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21</cp:revision>
  <cp:lastPrinted>2012-08-06T13:52:00Z</cp:lastPrinted>
  <dcterms:created xsi:type="dcterms:W3CDTF">2012-07-04T10:59:00Z</dcterms:created>
  <dcterms:modified xsi:type="dcterms:W3CDTF">2012-08-06T13:52:00Z</dcterms:modified>
</cp:coreProperties>
</file>